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70" w:rsidRPr="00617FEE" w:rsidRDefault="003B7E70" w:rsidP="003B7E70">
      <w:pPr>
        <w:shd w:val="clear" w:color="auto" w:fill="FFFFFF"/>
        <w:spacing w:line="295" w:lineRule="exact"/>
        <w:ind w:right="36"/>
        <w:jc w:val="center"/>
        <w:rPr>
          <w:b/>
          <w:i/>
          <w:sz w:val="28"/>
          <w:szCs w:val="28"/>
        </w:rPr>
      </w:pPr>
      <w:r w:rsidRPr="00617FEE">
        <w:rPr>
          <w:rFonts w:eastAsia="Times New Roman"/>
          <w:b/>
          <w:i/>
          <w:sz w:val="28"/>
          <w:szCs w:val="28"/>
        </w:rPr>
        <w:t>Информация о реконструкции электрических сетей г. Камешково</w:t>
      </w:r>
    </w:p>
    <w:p w:rsidR="003B7E70" w:rsidRPr="00617FEE" w:rsidRDefault="003B7E70" w:rsidP="003B7E70">
      <w:pPr>
        <w:shd w:val="clear" w:color="auto" w:fill="FFFFFF"/>
        <w:spacing w:line="295" w:lineRule="exact"/>
        <w:ind w:right="58"/>
        <w:jc w:val="center"/>
        <w:rPr>
          <w:b/>
          <w:i/>
          <w:sz w:val="28"/>
          <w:szCs w:val="28"/>
        </w:rPr>
      </w:pPr>
      <w:r w:rsidRPr="00617FEE">
        <w:rPr>
          <w:rFonts w:eastAsia="Times New Roman"/>
          <w:b/>
          <w:i/>
          <w:sz w:val="28"/>
          <w:szCs w:val="28"/>
        </w:rPr>
        <w:t>с 2008 по 2018 года в рамках амортизационных отчислений</w:t>
      </w:r>
    </w:p>
    <w:p w:rsidR="003B7E70" w:rsidRPr="00617FEE" w:rsidRDefault="003B7E70" w:rsidP="003B7E70">
      <w:pPr>
        <w:shd w:val="clear" w:color="auto" w:fill="FFFFFF"/>
        <w:spacing w:line="295" w:lineRule="exact"/>
        <w:ind w:right="43"/>
        <w:jc w:val="center"/>
        <w:rPr>
          <w:rFonts w:eastAsia="Times New Roman"/>
          <w:b/>
          <w:i/>
          <w:sz w:val="28"/>
          <w:szCs w:val="28"/>
          <w:u w:val="single"/>
        </w:rPr>
      </w:pPr>
      <w:r w:rsidRPr="00617FEE">
        <w:rPr>
          <w:rFonts w:eastAsia="Times New Roman"/>
          <w:b/>
          <w:i/>
          <w:sz w:val="28"/>
          <w:szCs w:val="28"/>
          <w:u w:val="single"/>
        </w:rPr>
        <w:t>МУП «</w:t>
      </w:r>
      <w:proofErr w:type="spellStart"/>
      <w:r w:rsidRPr="00617FEE">
        <w:rPr>
          <w:rFonts w:eastAsia="Times New Roman"/>
          <w:b/>
          <w:i/>
          <w:sz w:val="28"/>
          <w:szCs w:val="28"/>
          <w:u w:val="single"/>
        </w:rPr>
        <w:t>Горэлектросеть</w:t>
      </w:r>
      <w:proofErr w:type="spellEnd"/>
      <w:r w:rsidRPr="00617FEE">
        <w:rPr>
          <w:rFonts w:eastAsia="Times New Roman"/>
          <w:b/>
          <w:i/>
          <w:sz w:val="28"/>
          <w:szCs w:val="28"/>
          <w:u w:val="single"/>
        </w:rPr>
        <w:t>».</w:t>
      </w:r>
    </w:p>
    <w:p w:rsidR="003B7E70" w:rsidRPr="00AF22CB" w:rsidRDefault="003B7E70" w:rsidP="003B7E70">
      <w:pPr>
        <w:shd w:val="clear" w:color="auto" w:fill="FFFFFF"/>
        <w:spacing w:line="295" w:lineRule="exact"/>
        <w:ind w:right="43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9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7"/>
        <w:gridCol w:w="8734"/>
        <w:gridCol w:w="5387"/>
      </w:tblGrid>
      <w:tr w:rsidR="003B7E70" w:rsidRPr="00AF22CB" w:rsidTr="006F0F2E">
        <w:trPr>
          <w:trHeight w:hRule="exact" w:val="856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E70" w:rsidRPr="00AF22CB" w:rsidRDefault="003B7E70" w:rsidP="006F0F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8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E70" w:rsidRPr="00AF22CB" w:rsidRDefault="003B7E70" w:rsidP="006F0F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 СЧЕТ СРЕДСТВ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МУПа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E70" w:rsidRPr="00AF22CB" w:rsidRDefault="003B7E70" w:rsidP="006F0F2E">
            <w:pPr>
              <w:shd w:val="clear" w:color="auto" w:fill="FFFFFF"/>
              <w:spacing w:line="216" w:lineRule="exact"/>
              <w:ind w:left="86" w:right="108" w:firstLine="2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2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Объём суммы реконструкции </w:t>
            </w:r>
            <w:r w:rsidRPr="00AF22CB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szCs w:val="28"/>
              </w:rPr>
              <w:t>тыс.</w:t>
            </w:r>
            <w:r w:rsidRPr="00165F25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AF22CB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szCs w:val="28"/>
              </w:rPr>
              <w:t>руб. с НДС</w:t>
            </w:r>
          </w:p>
        </w:tc>
      </w:tr>
      <w:tr w:rsidR="003B7E70" w:rsidRPr="00AF22CB" w:rsidTr="006F0F2E">
        <w:trPr>
          <w:trHeight w:hRule="exact" w:val="281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E70" w:rsidRPr="00AF22CB" w:rsidRDefault="003B7E70" w:rsidP="006F0F2E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hAnsi="Times New Roman" w:cs="Times New Roman"/>
                <w:i/>
                <w:sz w:val="28"/>
                <w:szCs w:val="28"/>
              </w:rPr>
              <w:t>2008</w:t>
            </w:r>
          </w:p>
        </w:tc>
        <w:tc>
          <w:tcPr>
            <w:tcW w:w="8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AF22CB" w:rsidRDefault="003B7E70" w:rsidP="006F0F2E">
            <w:pPr>
              <w:shd w:val="clear" w:color="auto" w:fill="FFFFFF"/>
              <w:ind w:left="19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Реконструкция </w:t>
            </w:r>
            <w:r w:rsidRPr="00AF22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базы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AF22CB" w:rsidRDefault="003B7E70" w:rsidP="006F0F2E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hAnsi="Times New Roman" w:cs="Times New Roman"/>
                <w:i/>
                <w:sz w:val="28"/>
                <w:szCs w:val="28"/>
              </w:rPr>
              <w:t>1214,09</w:t>
            </w:r>
          </w:p>
        </w:tc>
      </w:tr>
      <w:tr w:rsidR="003B7E70" w:rsidRPr="00AF22CB" w:rsidTr="006F0F2E">
        <w:trPr>
          <w:trHeight w:hRule="exact" w:val="281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E70" w:rsidRPr="00AF22CB" w:rsidRDefault="003B7E70" w:rsidP="006F0F2E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hAnsi="Times New Roman" w:cs="Times New Roman"/>
                <w:i/>
                <w:sz w:val="28"/>
                <w:szCs w:val="28"/>
              </w:rPr>
              <w:t>2010</w:t>
            </w:r>
          </w:p>
        </w:tc>
        <w:tc>
          <w:tcPr>
            <w:tcW w:w="8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AF22CB" w:rsidRDefault="003B7E70" w:rsidP="006F0F2E">
            <w:pPr>
              <w:shd w:val="clear" w:color="auto" w:fill="FFFFFF"/>
              <w:ind w:left="19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Реконструкция ВЛ-0,4 </w:t>
            </w:r>
            <w:proofErr w:type="spellStart"/>
            <w:r w:rsidRPr="00AF22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(ул.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П.Осипенко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AF22CB" w:rsidRDefault="003B7E70" w:rsidP="006F0F2E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hAnsi="Times New Roman" w:cs="Times New Roman"/>
                <w:i/>
                <w:sz w:val="28"/>
                <w:szCs w:val="28"/>
              </w:rPr>
              <w:t>941,00</w:t>
            </w:r>
          </w:p>
        </w:tc>
      </w:tr>
      <w:tr w:rsidR="003B7E70" w:rsidRPr="00AF22CB" w:rsidTr="006F0F2E">
        <w:trPr>
          <w:trHeight w:hRule="exact" w:val="281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B7E70" w:rsidRPr="00AF22CB" w:rsidRDefault="003B7E70" w:rsidP="006F0F2E">
            <w:pPr>
              <w:shd w:val="clear" w:color="auto" w:fill="FFFFFF"/>
              <w:ind w:left="9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hAnsi="Times New Roman" w:cs="Times New Roman"/>
                <w:i/>
                <w:sz w:val="28"/>
                <w:szCs w:val="28"/>
              </w:rPr>
              <w:t>2012</w:t>
            </w:r>
          </w:p>
        </w:tc>
        <w:tc>
          <w:tcPr>
            <w:tcW w:w="8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AF22CB" w:rsidRDefault="003B7E70" w:rsidP="006F0F2E">
            <w:pPr>
              <w:shd w:val="clear" w:color="auto" w:fill="FFFFFF"/>
              <w:ind w:left="19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Реконструкция ВЛ-0,4 </w:t>
            </w:r>
            <w:proofErr w:type="spellStart"/>
            <w:r w:rsidRPr="00AF22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AF22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ул. Лесная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AF22CB" w:rsidRDefault="003B7E70" w:rsidP="006F0F2E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hAnsi="Times New Roman" w:cs="Times New Roman"/>
                <w:i/>
                <w:sz w:val="28"/>
                <w:szCs w:val="28"/>
              </w:rPr>
              <w:t>1034,86</w:t>
            </w:r>
          </w:p>
        </w:tc>
      </w:tr>
      <w:tr w:rsidR="003B7E70" w:rsidRPr="00AF22CB" w:rsidTr="006F0F2E">
        <w:trPr>
          <w:trHeight w:hRule="exact" w:val="281"/>
        </w:trPr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E70" w:rsidRPr="00AF22CB" w:rsidRDefault="003B7E70" w:rsidP="006F0F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7E70" w:rsidRPr="00AF22CB" w:rsidRDefault="003B7E70" w:rsidP="006F0F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AF22CB" w:rsidRDefault="003B7E70" w:rsidP="006F0F2E">
            <w:pPr>
              <w:shd w:val="clear" w:color="auto" w:fill="FFFFFF"/>
              <w:ind w:left="19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Реконструкция ВЛ-0,4 </w:t>
            </w:r>
            <w:proofErr w:type="spellStart"/>
            <w:r w:rsidRPr="00AF22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AF22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ул. К. Цеткин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AF22CB" w:rsidRDefault="003B7E70" w:rsidP="006F0F2E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hAnsi="Times New Roman" w:cs="Times New Roman"/>
                <w:i/>
                <w:sz w:val="28"/>
                <w:szCs w:val="28"/>
              </w:rPr>
              <w:t>731,31</w:t>
            </w:r>
          </w:p>
        </w:tc>
      </w:tr>
      <w:tr w:rsidR="003B7E70" w:rsidRPr="00AF22CB" w:rsidTr="006F0F2E">
        <w:trPr>
          <w:trHeight w:hRule="exact" w:val="274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B7E70" w:rsidRPr="00AF22CB" w:rsidRDefault="003B7E70" w:rsidP="006F0F2E">
            <w:pPr>
              <w:shd w:val="clear" w:color="auto" w:fill="FFFFFF"/>
              <w:ind w:left="9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hAnsi="Times New Roman" w:cs="Times New Roman"/>
                <w:i/>
                <w:sz w:val="28"/>
                <w:szCs w:val="28"/>
              </w:rPr>
              <w:t>2013</w:t>
            </w:r>
          </w:p>
        </w:tc>
        <w:tc>
          <w:tcPr>
            <w:tcW w:w="8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AF22CB" w:rsidRDefault="003B7E70" w:rsidP="006F0F2E">
            <w:pPr>
              <w:shd w:val="clear" w:color="auto" w:fill="FFFFFF"/>
              <w:ind w:left="19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Реконструкция ВЛ-0,4 </w:t>
            </w:r>
            <w:proofErr w:type="spellStart"/>
            <w:r w:rsidRPr="00AF22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кВ</w:t>
            </w:r>
            <w:proofErr w:type="spellEnd"/>
            <w:r w:rsidRPr="00AF22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Pr="00AF22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ул. 1 Большой переулок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AF22CB" w:rsidRDefault="003B7E70" w:rsidP="006F0F2E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hAnsi="Times New Roman" w:cs="Times New Roman"/>
                <w:i/>
                <w:sz w:val="28"/>
                <w:szCs w:val="28"/>
              </w:rPr>
              <w:t>434,15</w:t>
            </w:r>
          </w:p>
        </w:tc>
      </w:tr>
      <w:tr w:rsidR="003B7E70" w:rsidRPr="00AF22CB" w:rsidTr="006F0F2E">
        <w:trPr>
          <w:trHeight w:hRule="exact" w:val="274"/>
        </w:trPr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E70" w:rsidRPr="00AF22CB" w:rsidRDefault="003B7E70" w:rsidP="006F0F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7E70" w:rsidRPr="00AF22CB" w:rsidRDefault="003B7E70" w:rsidP="006F0F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AF22CB" w:rsidRDefault="003B7E70" w:rsidP="006F0F2E">
            <w:pPr>
              <w:shd w:val="clear" w:color="auto" w:fill="FFFFFF"/>
              <w:ind w:left="19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Реконструкция ВЛ-0,4 </w:t>
            </w:r>
            <w:proofErr w:type="spellStart"/>
            <w:r w:rsidRPr="00AF22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кВ</w:t>
            </w:r>
            <w:proofErr w:type="spellEnd"/>
            <w:r w:rsidRPr="00AF22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Pr="00AF22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ул. 2 Большой переулок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AF22CB" w:rsidRDefault="003B7E70" w:rsidP="006F0F2E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hAnsi="Times New Roman" w:cs="Times New Roman"/>
                <w:i/>
                <w:sz w:val="28"/>
                <w:szCs w:val="28"/>
              </w:rPr>
              <w:t>436,84</w:t>
            </w:r>
          </w:p>
        </w:tc>
      </w:tr>
      <w:tr w:rsidR="003B7E70" w:rsidRPr="00AF22CB" w:rsidTr="006F0F2E">
        <w:trPr>
          <w:trHeight w:hRule="exact" w:val="363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B7E70" w:rsidRPr="00AF22CB" w:rsidRDefault="003B7E70" w:rsidP="006F0F2E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</w:p>
        </w:tc>
        <w:tc>
          <w:tcPr>
            <w:tcW w:w="8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AF22CB" w:rsidRDefault="003B7E70" w:rsidP="006F0F2E">
            <w:pPr>
              <w:shd w:val="clear" w:color="auto" w:fill="FFFFFF"/>
              <w:spacing w:line="266" w:lineRule="exact"/>
              <w:ind w:left="190" w:right="61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Строительство КТП в замен КТП 2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К.Маркса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AF22CB" w:rsidRDefault="003B7E70" w:rsidP="006F0F2E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hAnsi="Times New Roman" w:cs="Times New Roman"/>
                <w:i/>
                <w:sz w:val="28"/>
                <w:szCs w:val="28"/>
              </w:rPr>
              <w:t>619,90</w:t>
            </w:r>
          </w:p>
        </w:tc>
      </w:tr>
      <w:tr w:rsidR="003B7E70" w:rsidRPr="00AF22CB" w:rsidTr="006F0F2E">
        <w:trPr>
          <w:trHeight w:hRule="exact" w:val="283"/>
        </w:trPr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E70" w:rsidRPr="00AF22CB" w:rsidRDefault="003B7E70" w:rsidP="006F0F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7E70" w:rsidRPr="00AF22CB" w:rsidRDefault="003B7E70" w:rsidP="006F0F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AF22CB" w:rsidRDefault="003B7E70" w:rsidP="006F0F2E">
            <w:pPr>
              <w:shd w:val="clear" w:color="auto" w:fill="FFFFFF"/>
              <w:spacing w:line="274" w:lineRule="exact"/>
              <w:ind w:left="190" w:right="117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Реконст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рукция ВЛ-0,4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от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КТП (</w:t>
            </w:r>
            <w:r w:rsidRPr="00AF22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пос. К. Маркса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AF22CB" w:rsidRDefault="003B7E70" w:rsidP="006F0F2E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hAnsi="Times New Roman" w:cs="Times New Roman"/>
                <w:i/>
                <w:sz w:val="28"/>
                <w:szCs w:val="28"/>
              </w:rPr>
              <w:t>661,37</w:t>
            </w:r>
          </w:p>
        </w:tc>
      </w:tr>
      <w:tr w:rsidR="003B7E70" w:rsidRPr="00AF22CB" w:rsidTr="006F0F2E">
        <w:trPr>
          <w:trHeight w:hRule="exact" w:val="274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B7E70" w:rsidRPr="00AF22CB" w:rsidRDefault="003B7E70" w:rsidP="006F0F2E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hAnsi="Times New Roman" w:cs="Times New Roman"/>
                <w:i/>
                <w:sz w:val="28"/>
                <w:szCs w:val="28"/>
              </w:rPr>
              <w:t>2015</w:t>
            </w:r>
          </w:p>
        </w:tc>
        <w:tc>
          <w:tcPr>
            <w:tcW w:w="8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AF22CB" w:rsidRDefault="003B7E70" w:rsidP="006F0F2E">
            <w:pPr>
              <w:shd w:val="clear" w:color="auto" w:fill="FFFFFF"/>
              <w:ind w:left="19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Реконструкция административного здания базы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AF22CB" w:rsidRDefault="003B7E70" w:rsidP="006F0F2E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hAnsi="Times New Roman" w:cs="Times New Roman"/>
                <w:i/>
                <w:sz w:val="28"/>
                <w:szCs w:val="28"/>
              </w:rPr>
              <w:t>659,78</w:t>
            </w:r>
          </w:p>
        </w:tc>
      </w:tr>
      <w:tr w:rsidR="003B7E70" w:rsidRPr="00AF22CB" w:rsidTr="006F0F2E">
        <w:trPr>
          <w:trHeight w:hRule="exact" w:val="281"/>
        </w:trPr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E70" w:rsidRPr="00AF22CB" w:rsidRDefault="003B7E70" w:rsidP="006F0F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7E70" w:rsidRPr="00AF22CB" w:rsidRDefault="003B7E70" w:rsidP="006F0F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AF22CB" w:rsidRDefault="003B7E70" w:rsidP="006F0F2E">
            <w:pPr>
              <w:shd w:val="clear" w:color="auto" w:fill="FFFFFF"/>
              <w:ind w:left="19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Реконструкция гаража базы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AF22CB" w:rsidRDefault="003B7E70" w:rsidP="006F0F2E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hAnsi="Times New Roman" w:cs="Times New Roman"/>
                <w:i/>
                <w:sz w:val="28"/>
                <w:szCs w:val="28"/>
              </w:rPr>
              <w:t>957,99</w:t>
            </w:r>
          </w:p>
        </w:tc>
      </w:tr>
      <w:tr w:rsidR="003B7E70" w:rsidRPr="00AF22CB" w:rsidTr="006F0F2E">
        <w:trPr>
          <w:trHeight w:hRule="exact" w:val="274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B7E70" w:rsidRPr="00AF22CB" w:rsidRDefault="003B7E70" w:rsidP="006F0F2E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hAnsi="Times New Roman" w:cs="Times New Roman"/>
                <w:i/>
                <w:sz w:val="28"/>
                <w:szCs w:val="28"/>
              </w:rPr>
              <w:t>2016</w:t>
            </w:r>
          </w:p>
        </w:tc>
        <w:tc>
          <w:tcPr>
            <w:tcW w:w="8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AF22CB" w:rsidRDefault="003B7E70" w:rsidP="006F0F2E">
            <w:pPr>
              <w:shd w:val="clear" w:color="auto" w:fill="FFFFFF"/>
              <w:ind w:left="19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Реконструкция ТП-3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AF22CB" w:rsidRDefault="003B7E70" w:rsidP="006F0F2E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hAnsi="Times New Roman" w:cs="Times New Roman"/>
                <w:i/>
                <w:sz w:val="28"/>
                <w:szCs w:val="28"/>
              </w:rPr>
              <w:t>921,98</w:t>
            </w:r>
          </w:p>
        </w:tc>
      </w:tr>
      <w:tr w:rsidR="003B7E70" w:rsidRPr="00AF22CB" w:rsidTr="006F0F2E">
        <w:trPr>
          <w:trHeight w:hRule="exact" w:val="281"/>
        </w:trPr>
        <w:tc>
          <w:tcPr>
            <w:tcW w:w="8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B7E70" w:rsidRPr="00AF22CB" w:rsidRDefault="003B7E70" w:rsidP="006F0F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7E70" w:rsidRPr="00AF22CB" w:rsidRDefault="003B7E70" w:rsidP="006F0F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AF22CB" w:rsidRDefault="003B7E70" w:rsidP="006F0F2E">
            <w:pPr>
              <w:shd w:val="clear" w:color="auto" w:fill="FFFFFF"/>
              <w:ind w:left="19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Реконструкция ТП-37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AF22CB" w:rsidRDefault="003B7E70" w:rsidP="006F0F2E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hAnsi="Times New Roman" w:cs="Times New Roman"/>
                <w:i/>
                <w:sz w:val="28"/>
                <w:szCs w:val="28"/>
              </w:rPr>
              <w:t>1477,54</w:t>
            </w:r>
          </w:p>
        </w:tc>
      </w:tr>
      <w:tr w:rsidR="003B7E70" w:rsidRPr="00AF22CB" w:rsidTr="006F0F2E">
        <w:trPr>
          <w:trHeight w:hRule="exact" w:val="274"/>
        </w:trPr>
        <w:tc>
          <w:tcPr>
            <w:tcW w:w="8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B7E70" w:rsidRPr="00AF22CB" w:rsidRDefault="003B7E70" w:rsidP="006F0F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7E70" w:rsidRPr="00AF22CB" w:rsidRDefault="003B7E70" w:rsidP="006F0F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AF22CB" w:rsidRDefault="003B7E70" w:rsidP="006F0F2E">
            <w:pPr>
              <w:shd w:val="clear" w:color="auto" w:fill="FFFFFF"/>
              <w:ind w:left="19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Реконструкция ТП-40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AF22CB" w:rsidRDefault="003B7E70" w:rsidP="006F0F2E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hAnsi="Times New Roman" w:cs="Times New Roman"/>
                <w:i/>
                <w:sz w:val="28"/>
                <w:szCs w:val="28"/>
              </w:rPr>
              <w:t>1095,34</w:t>
            </w:r>
          </w:p>
        </w:tc>
      </w:tr>
      <w:tr w:rsidR="003B7E70" w:rsidRPr="00AF22CB" w:rsidTr="006F0F2E">
        <w:trPr>
          <w:trHeight w:hRule="exact" w:val="281"/>
        </w:trPr>
        <w:tc>
          <w:tcPr>
            <w:tcW w:w="8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B7E70" w:rsidRPr="00AF22CB" w:rsidRDefault="003B7E70" w:rsidP="006F0F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7E70" w:rsidRPr="00AF22CB" w:rsidRDefault="003B7E70" w:rsidP="006F0F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AF22CB" w:rsidRDefault="003B7E70" w:rsidP="006F0F2E">
            <w:pPr>
              <w:shd w:val="clear" w:color="auto" w:fill="FFFFFF"/>
              <w:ind w:left="19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Реконструкция ТП-7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AF22CB" w:rsidRDefault="003B7E70" w:rsidP="006F0F2E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hAnsi="Times New Roman" w:cs="Times New Roman"/>
                <w:i/>
                <w:sz w:val="28"/>
                <w:szCs w:val="28"/>
              </w:rPr>
              <w:t>506,30</w:t>
            </w:r>
          </w:p>
        </w:tc>
      </w:tr>
      <w:tr w:rsidR="003B7E70" w:rsidRPr="00AF22CB" w:rsidTr="006F0F2E">
        <w:trPr>
          <w:trHeight w:hRule="exact" w:val="274"/>
        </w:trPr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E70" w:rsidRPr="00AF22CB" w:rsidRDefault="003B7E70" w:rsidP="006F0F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7E70" w:rsidRPr="00AF22CB" w:rsidRDefault="003B7E70" w:rsidP="006F0F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AF22CB" w:rsidRDefault="003B7E70" w:rsidP="006F0F2E">
            <w:pPr>
              <w:shd w:val="clear" w:color="auto" w:fill="FFFFFF"/>
              <w:ind w:left="19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Реконструкция ТП-788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(с. </w:t>
            </w:r>
            <w:proofErr w:type="spellStart"/>
            <w:r w:rsidRPr="00AF22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Патакино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AF22CB" w:rsidRDefault="003B7E70" w:rsidP="006F0F2E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hAnsi="Times New Roman" w:cs="Times New Roman"/>
                <w:i/>
                <w:sz w:val="28"/>
                <w:szCs w:val="28"/>
              </w:rPr>
              <w:t>381,02</w:t>
            </w:r>
          </w:p>
        </w:tc>
      </w:tr>
      <w:tr w:rsidR="003B7E70" w:rsidRPr="00AF22CB" w:rsidTr="006F0F2E">
        <w:trPr>
          <w:trHeight w:hRule="exact" w:val="274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B7E70" w:rsidRPr="00AF22CB" w:rsidRDefault="003B7E70" w:rsidP="006F0F2E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hAnsi="Times New Roman" w:cs="Times New Roman"/>
                <w:i/>
                <w:sz w:val="28"/>
                <w:szCs w:val="28"/>
              </w:rPr>
              <w:t>2017</w:t>
            </w:r>
          </w:p>
        </w:tc>
        <w:tc>
          <w:tcPr>
            <w:tcW w:w="8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AF22CB" w:rsidRDefault="003B7E70" w:rsidP="006F0F2E">
            <w:pPr>
              <w:shd w:val="clear" w:color="auto" w:fill="FFFFFF"/>
              <w:ind w:left="19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Реконструкция ВЛ-10 </w:t>
            </w:r>
            <w:proofErr w:type="spellStart"/>
            <w:r w:rsidRPr="00AF22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кВ</w:t>
            </w:r>
            <w:proofErr w:type="spellEnd"/>
            <w:r w:rsidRPr="00AF22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ф-602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AF22CB" w:rsidRDefault="003B7E70" w:rsidP="006F0F2E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hAnsi="Times New Roman" w:cs="Times New Roman"/>
                <w:i/>
                <w:sz w:val="28"/>
                <w:szCs w:val="28"/>
              </w:rPr>
              <w:t>858,69</w:t>
            </w:r>
          </w:p>
        </w:tc>
      </w:tr>
      <w:tr w:rsidR="003B7E70" w:rsidRPr="00AF22CB" w:rsidTr="006F0F2E">
        <w:trPr>
          <w:trHeight w:hRule="exact" w:val="333"/>
        </w:trPr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E70" w:rsidRPr="00AF22CB" w:rsidRDefault="003B7E70" w:rsidP="006F0F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 w:colFirst="1" w:colLast="2"/>
          </w:p>
          <w:p w:rsidR="003B7E70" w:rsidRPr="00AF22CB" w:rsidRDefault="003B7E70" w:rsidP="006F0F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EB1E11" w:rsidRDefault="003B7E70" w:rsidP="006F0F2E">
            <w:pPr>
              <w:shd w:val="clear" w:color="auto" w:fill="FFFFFF"/>
              <w:spacing w:line="274" w:lineRule="exact"/>
              <w:ind w:left="190" w:right="22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EB1E1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 xml:space="preserve">Строительство КЛ-10 </w:t>
            </w:r>
            <w:proofErr w:type="spellStart"/>
            <w:r w:rsidRPr="00EB1E1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кВ</w:t>
            </w:r>
            <w:proofErr w:type="spellEnd"/>
            <w:r w:rsidRPr="00EB1E1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 xml:space="preserve"> от ПС </w:t>
            </w:r>
            <w:proofErr w:type="spellStart"/>
            <w:r w:rsidRPr="00EB1E1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Берково</w:t>
            </w:r>
            <w:proofErr w:type="spellEnd"/>
            <w:r w:rsidRPr="00EB1E1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 xml:space="preserve"> до КТП КНС №6 фидер №1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EB1E11" w:rsidRDefault="003B7E70" w:rsidP="006F0F2E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EB1E1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4039,50</w:t>
            </w:r>
          </w:p>
        </w:tc>
      </w:tr>
      <w:tr w:rsidR="003B7E70" w:rsidRPr="00AF22CB" w:rsidTr="006F0F2E">
        <w:trPr>
          <w:trHeight w:hRule="exact" w:val="281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E70" w:rsidRPr="00AF22CB" w:rsidRDefault="003B7E70" w:rsidP="006F0F2E">
            <w:pPr>
              <w:shd w:val="clear" w:color="auto" w:fill="FFFFFF"/>
              <w:ind w:left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2CB">
              <w:rPr>
                <w:rFonts w:ascii="Times New Roman" w:hAnsi="Times New Roman" w:cs="Times New Roman"/>
                <w:i/>
                <w:sz w:val="28"/>
                <w:szCs w:val="28"/>
              </w:rPr>
              <w:t>2018</w:t>
            </w:r>
          </w:p>
        </w:tc>
        <w:tc>
          <w:tcPr>
            <w:tcW w:w="8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EB1E11" w:rsidRDefault="003B7E70" w:rsidP="006F0F2E">
            <w:pPr>
              <w:shd w:val="clear" w:color="auto" w:fill="FFFFFF"/>
              <w:spacing w:line="274" w:lineRule="exact"/>
              <w:ind w:left="190" w:right="22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EB1E1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 xml:space="preserve">Строительство КЛ-10 </w:t>
            </w:r>
            <w:proofErr w:type="spellStart"/>
            <w:r w:rsidRPr="00EB1E1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кВ</w:t>
            </w:r>
            <w:proofErr w:type="spellEnd"/>
            <w:r w:rsidRPr="00EB1E1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 xml:space="preserve"> от ПС </w:t>
            </w:r>
            <w:proofErr w:type="spellStart"/>
            <w:r w:rsidRPr="00EB1E1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Берково</w:t>
            </w:r>
            <w:proofErr w:type="spellEnd"/>
            <w:r w:rsidRPr="00EB1E1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 xml:space="preserve"> до КТП КНС №6 фидер №2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E70" w:rsidRPr="00EB1E11" w:rsidRDefault="003B7E70" w:rsidP="006F0F2E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EB1E1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3947,64</w:t>
            </w:r>
          </w:p>
        </w:tc>
      </w:tr>
      <w:bookmarkEnd w:id="0"/>
      <w:tr w:rsidR="003B7E70" w:rsidRPr="00AF22CB" w:rsidTr="006F0F2E">
        <w:trPr>
          <w:trHeight w:hRule="exact" w:val="569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E70" w:rsidRPr="00AF22CB" w:rsidRDefault="003B7E70" w:rsidP="006F0F2E">
            <w:pPr>
              <w:shd w:val="clear" w:color="auto" w:fill="FFFFFF"/>
              <w:ind w:left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E70" w:rsidRPr="00617FEE" w:rsidRDefault="003B7E70" w:rsidP="006F0F2E">
            <w:pPr>
              <w:shd w:val="clear" w:color="auto" w:fill="FFFFFF"/>
              <w:spacing w:line="274" w:lineRule="exact"/>
              <w:ind w:left="190" w:right="22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617FEE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Итого с НДС 18%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E70" w:rsidRPr="00617FEE" w:rsidRDefault="003B7E70" w:rsidP="006F0F2E">
            <w:pPr>
              <w:shd w:val="clear" w:color="auto" w:fill="FFFFFF"/>
              <w:ind w:right="295"/>
              <w:jc w:val="right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17FE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20 919 300 </w:t>
            </w:r>
            <w:r w:rsidRPr="00617FEE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.</w:t>
            </w:r>
          </w:p>
        </w:tc>
      </w:tr>
    </w:tbl>
    <w:p w:rsidR="003B7E70" w:rsidRPr="00617FEE" w:rsidRDefault="003B7E70" w:rsidP="003B7E70">
      <w:pPr>
        <w:shd w:val="clear" w:color="auto" w:fill="FFFFFF"/>
        <w:spacing w:before="569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17FEE">
        <w:rPr>
          <w:rFonts w:ascii="Times New Roman" w:hAnsi="Times New Roman" w:cs="Times New Roman"/>
          <w:b/>
          <w:i/>
          <w:sz w:val="48"/>
          <w:szCs w:val="48"/>
        </w:rPr>
        <w:t>П</w:t>
      </w:r>
      <w:r w:rsidRPr="00617FEE">
        <w:rPr>
          <w:rFonts w:ascii="Times New Roman" w:eastAsia="Times New Roman" w:hAnsi="Times New Roman" w:cs="Times New Roman"/>
          <w:b/>
          <w:i/>
          <w:sz w:val="48"/>
          <w:szCs w:val="48"/>
        </w:rPr>
        <w:t>лан реконструкции на 2019 год</w:t>
      </w: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: 4 200 000 руб.</w:t>
      </w:r>
    </w:p>
    <w:p w:rsidR="00990EE5" w:rsidRDefault="00990EE5"/>
    <w:sectPr w:rsidR="00990EE5" w:rsidSect="00A776CF"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93"/>
    <w:rsid w:val="003B7E70"/>
    <w:rsid w:val="00990EE5"/>
    <w:rsid w:val="00DD2B93"/>
    <w:rsid w:val="00EB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>Hewlett-Packard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Фома</dc:creator>
  <cp:keywords/>
  <dc:description/>
  <cp:lastModifiedBy>Фома</cp:lastModifiedBy>
  <cp:revision>4</cp:revision>
  <dcterms:created xsi:type="dcterms:W3CDTF">2019-12-24T14:25:00Z</dcterms:created>
  <dcterms:modified xsi:type="dcterms:W3CDTF">2019-12-25T16:57:00Z</dcterms:modified>
</cp:coreProperties>
</file>